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42E5" w14:textId="3420F029" w:rsidR="004055B4" w:rsidRDefault="00C37D3C">
      <w:r w:rsidRPr="00C37D3C">
        <w:drawing>
          <wp:inline distT="0" distB="0" distL="0" distR="0" wp14:anchorId="6EAA22AB" wp14:editId="45FF8551">
            <wp:extent cx="5943600" cy="5913120"/>
            <wp:effectExtent l="0" t="0" r="0" b="0"/>
            <wp:docPr id="632557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570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301B4" w14:textId="77777777" w:rsidR="00C37D3C" w:rsidRDefault="00C37D3C"/>
    <w:p w14:paraId="7E930FE5" w14:textId="766BB2EC" w:rsidR="00C37D3C" w:rsidRPr="00C37D3C" w:rsidRDefault="00C37D3C" w:rsidP="00C37D3C">
      <w:r>
        <w:t xml:space="preserve">A </w:t>
      </w:r>
      <w:r w:rsidRPr="00C37D3C">
        <w:t>computer network desig</w:t>
      </w:r>
      <w:r w:rsidRPr="00C37D3C">
        <w:t>n</w:t>
      </w:r>
      <w:r>
        <w:rPr>
          <w:b/>
          <w:bCs/>
        </w:rPr>
        <w:t xml:space="preserve"> </w:t>
      </w:r>
      <w:r w:rsidRPr="00C37D3C">
        <w:t>for a medium-sized company with about 150 employees, covering multiple departments like HR, IT, Finance, and Marketing. I'll give you the network layout, key components, and a diagram.</w:t>
      </w:r>
    </w:p>
    <w:p w14:paraId="6AD5B82E" w14:textId="77777777" w:rsidR="00C37D3C" w:rsidRPr="00C37D3C" w:rsidRDefault="00C37D3C" w:rsidP="00C37D3C">
      <w:r w:rsidRPr="00C37D3C">
        <w:pict w14:anchorId="30DA215E">
          <v:rect id="_x0000_i1049" style="width:0;height:1.5pt" o:hralign="center" o:hrstd="t" o:hr="t" fillcolor="#a0a0a0" stroked="f"/>
        </w:pict>
      </w:r>
    </w:p>
    <w:p w14:paraId="24079D72" w14:textId="724D4D98" w:rsidR="00C37D3C" w:rsidRPr="00C37D3C" w:rsidRDefault="00C37D3C" w:rsidP="00C37D3C">
      <w:pPr>
        <w:rPr>
          <w:b/>
          <w:bCs/>
        </w:rPr>
      </w:pPr>
      <w:r w:rsidRPr="00C37D3C">
        <w:t xml:space="preserve">Company: </w:t>
      </w:r>
      <w:proofErr w:type="spellStart"/>
      <w:r w:rsidRPr="00C37D3C">
        <w:t>TechNova</w:t>
      </w:r>
      <w:proofErr w:type="spellEnd"/>
      <w:r w:rsidRPr="00C37D3C">
        <w:t xml:space="preserve"> Inc</w:t>
      </w:r>
      <w:r w:rsidRPr="00C37D3C">
        <w:rPr>
          <w:b/>
          <w:bCs/>
        </w:rPr>
        <w:t>.</w:t>
      </w:r>
    </w:p>
    <w:p w14:paraId="532FE512" w14:textId="77777777" w:rsidR="00C37D3C" w:rsidRPr="00C37D3C" w:rsidRDefault="00C37D3C" w:rsidP="00C37D3C">
      <w:r w:rsidRPr="00C37D3C">
        <w:lastRenderedPageBreak/>
        <w:t>Location: Single office building (3 floors)</w:t>
      </w:r>
      <w:r w:rsidRPr="00C37D3C">
        <w:br/>
        <w:t>Employees: ~150</w:t>
      </w:r>
      <w:r w:rsidRPr="00C37D3C">
        <w:br/>
        <w:t>Departments:</w:t>
      </w:r>
    </w:p>
    <w:p w14:paraId="6F73C864" w14:textId="77777777" w:rsidR="00C37D3C" w:rsidRPr="00C37D3C" w:rsidRDefault="00C37D3C" w:rsidP="00C37D3C">
      <w:pPr>
        <w:numPr>
          <w:ilvl w:val="0"/>
          <w:numId w:val="1"/>
        </w:numPr>
      </w:pPr>
      <w:r w:rsidRPr="00C37D3C">
        <w:t>1st Floor: Reception, HR, Finance</w:t>
      </w:r>
    </w:p>
    <w:p w14:paraId="47DB90E6" w14:textId="77777777" w:rsidR="00C37D3C" w:rsidRPr="00C37D3C" w:rsidRDefault="00C37D3C" w:rsidP="00C37D3C">
      <w:pPr>
        <w:numPr>
          <w:ilvl w:val="0"/>
          <w:numId w:val="1"/>
        </w:numPr>
      </w:pPr>
      <w:r w:rsidRPr="00C37D3C">
        <w:t>2nd Floor: Marketing, Sales</w:t>
      </w:r>
    </w:p>
    <w:p w14:paraId="4D52A909" w14:textId="77777777" w:rsidR="00C37D3C" w:rsidRPr="00C37D3C" w:rsidRDefault="00C37D3C" w:rsidP="00C37D3C">
      <w:pPr>
        <w:numPr>
          <w:ilvl w:val="0"/>
          <w:numId w:val="1"/>
        </w:numPr>
      </w:pPr>
      <w:r w:rsidRPr="00C37D3C">
        <w:t>3rd Floor: IT, Server Room, Management</w:t>
      </w:r>
    </w:p>
    <w:p w14:paraId="772BA42B" w14:textId="77777777" w:rsidR="00C37D3C" w:rsidRPr="00C37D3C" w:rsidRDefault="00C37D3C" w:rsidP="00C37D3C">
      <w:r w:rsidRPr="00C37D3C">
        <w:pict w14:anchorId="3B3ED982">
          <v:rect id="_x0000_i1050" style="width:0;height:1.5pt" o:hralign="center" o:hrstd="t" o:hr="t" fillcolor="#a0a0a0" stroked="f"/>
        </w:pict>
      </w:r>
    </w:p>
    <w:p w14:paraId="60460705" w14:textId="0F14ACF3" w:rsidR="00C37D3C" w:rsidRPr="00C37D3C" w:rsidRDefault="00C37D3C" w:rsidP="00C37D3C">
      <w:pPr>
        <w:rPr>
          <w:b/>
          <w:bCs/>
        </w:rPr>
      </w:pPr>
      <w:r w:rsidRPr="00C37D3C">
        <w:rPr>
          <w:b/>
          <w:bCs/>
        </w:rPr>
        <w:t>Network Components</w:t>
      </w:r>
    </w:p>
    <w:p w14:paraId="79883F54" w14:textId="77777777" w:rsidR="00C37D3C" w:rsidRPr="00C37D3C" w:rsidRDefault="00C37D3C" w:rsidP="00C37D3C">
      <w:pPr>
        <w:numPr>
          <w:ilvl w:val="0"/>
          <w:numId w:val="2"/>
        </w:numPr>
      </w:pPr>
      <w:r w:rsidRPr="00C37D3C">
        <w:rPr>
          <w:b/>
          <w:bCs/>
        </w:rPr>
        <w:t>Core Router</w:t>
      </w:r>
      <w:r w:rsidRPr="00C37D3C">
        <w:t xml:space="preserve"> – connects company LAN to ISP</w:t>
      </w:r>
    </w:p>
    <w:p w14:paraId="7AF264A9" w14:textId="77777777" w:rsidR="00C37D3C" w:rsidRPr="00C37D3C" w:rsidRDefault="00C37D3C" w:rsidP="00C37D3C">
      <w:pPr>
        <w:numPr>
          <w:ilvl w:val="0"/>
          <w:numId w:val="2"/>
        </w:numPr>
      </w:pPr>
      <w:r w:rsidRPr="00C37D3C">
        <w:rPr>
          <w:b/>
          <w:bCs/>
        </w:rPr>
        <w:t>Firewall</w:t>
      </w:r>
      <w:r w:rsidRPr="00C37D3C">
        <w:t xml:space="preserve"> – protects against external threats</w:t>
      </w:r>
    </w:p>
    <w:p w14:paraId="400C9E02" w14:textId="77777777" w:rsidR="00C37D3C" w:rsidRPr="00C37D3C" w:rsidRDefault="00C37D3C" w:rsidP="00C37D3C">
      <w:pPr>
        <w:numPr>
          <w:ilvl w:val="0"/>
          <w:numId w:val="2"/>
        </w:numPr>
      </w:pPr>
      <w:r w:rsidRPr="00C37D3C">
        <w:rPr>
          <w:b/>
          <w:bCs/>
        </w:rPr>
        <w:t>Core Switch (Layer 3)</w:t>
      </w:r>
      <w:r w:rsidRPr="00C37D3C">
        <w:t xml:space="preserve"> – routes traffic between VLANs</w:t>
      </w:r>
    </w:p>
    <w:p w14:paraId="3F167AE2" w14:textId="77777777" w:rsidR="00C37D3C" w:rsidRPr="00C37D3C" w:rsidRDefault="00C37D3C" w:rsidP="00C37D3C">
      <w:pPr>
        <w:numPr>
          <w:ilvl w:val="0"/>
          <w:numId w:val="2"/>
        </w:numPr>
      </w:pPr>
      <w:r w:rsidRPr="00C37D3C">
        <w:rPr>
          <w:b/>
          <w:bCs/>
        </w:rPr>
        <w:t>Access Switches (Layer 2)</w:t>
      </w:r>
      <w:r w:rsidRPr="00C37D3C">
        <w:t xml:space="preserve"> – one per floor</w:t>
      </w:r>
    </w:p>
    <w:p w14:paraId="5C7506DE" w14:textId="77777777" w:rsidR="00C37D3C" w:rsidRPr="00C37D3C" w:rsidRDefault="00C37D3C" w:rsidP="00C37D3C">
      <w:pPr>
        <w:numPr>
          <w:ilvl w:val="0"/>
          <w:numId w:val="2"/>
        </w:numPr>
      </w:pPr>
      <w:r w:rsidRPr="00C37D3C">
        <w:rPr>
          <w:b/>
          <w:bCs/>
        </w:rPr>
        <w:t>Wireless Access Points</w:t>
      </w:r>
      <w:r w:rsidRPr="00C37D3C">
        <w:t xml:space="preserve"> – one per department</w:t>
      </w:r>
    </w:p>
    <w:p w14:paraId="10955987" w14:textId="77777777" w:rsidR="00C37D3C" w:rsidRPr="00C37D3C" w:rsidRDefault="00C37D3C" w:rsidP="00C37D3C">
      <w:pPr>
        <w:numPr>
          <w:ilvl w:val="0"/>
          <w:numId w:val="2"/>
        </w:numPr>
      </w:pPr>
      <w:r w:rsidRPr="00C37D3C">
        <w:rPr>
          <w:b/>
          <w:bCs/>
        </w:rPr>
        <w:t>Servers</w:t>
      </w:r>
      <w:r w:rsidRPr="00C37D3C">
        <w:t>:</w:t>
      </w:r>
    </w:p>
    <w:p w14:paraId="4C985294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File Server</w:t>
      </w:r>
    </w:p>
    <w:p w14:paraId="0AA4DCFF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Web Server (internal tools)</w:t>
      </w:r>
    </w:p>
    <w:p w14:paraId="71BEE552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Email Server</w:t>
      </w:r>
    </w:p>
    <w:p w14:paraId="43706DF4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Database Server (Finance/HR)</w:t>
      </w:r>
    </w:p>
    <w:p w14:paraId="4B370A86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Domain Controller (Active Directory)</w:t>
      </w:r>
    </w:p>
    <w:p w14:paraId="199B8B34" w14:textId="77777777" w:rsidR="00C37D3C" w:rsidRPr="00C37D3C" w:rsidRDefault="00C37D3C" w:rsidP="00C37D3C">
      <w:pPr>
        <w:numPr>
          <w:ilvl w:val="0"/>
          <w:numId w:val="2"/>
        </w:numPr>
      </w:pPr>
      <w:r w:rsidRPr="00C37D3C">
        <w:rPr>
          <w:b/>
          <w:bCs/>
        </w:rPr>
        <w:t>Client Devices</w:t>
      </w:r>
      <w:r w:rsidRPr="00C37D3C">
        <w:t>: Desktops, laptops, VoIP phones, printers</w:t>
      </w:r>
    </w:p>
    <w:p w14:paraId="7F37F92B" w14:textId="77777777" w:rsidR="00C37D3C" w:rsidRPr="00C37D3C" w:rsidRDefault="00C37D3C" w:rsidP="00C37D3C">
      <w:pPr>
        <w:numPr>
          <w:ilvl w:val="0"/>
          <w:numId w:val="2"/>
        </w:numPr>
      </w:pPr>
      <w:r w:rsidRPr="00C37D3C">
        <w:rPr>
          <w:b/>
          <w:bCs/>
        </w:rPr>
        <w:t>Network Segments</w:t>
      </w:r>
      <w:r w:rsidRPr="00C37D3C">
        <w:t>:</w:t>
      </w:r>
    </w:p>
    <w:p w14:paraId="215ED811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VLAN 10 – Management</w:t>
      </w:r>
    </w:p>
    <w:p w14:paraId="4E93B7F3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VLAN 20 – IT</w:t>
      </w:r>
    </w:p>
    <w:p w14:paraId="1404D2D3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VLAN 30 – HR</w:t>
      </w:r>
    </w:p>
    <w:p w14:paraId="1818B18F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VLAN 40 – Finance</w:t>
      </w:r>
    </w:p>
    <w:p w14:paraId="06608AAD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VLAN 50 – Marketing/Sales</w:t>
      </w:r>
    </w:p>
    <w:p w14:paraId="40B4CC84" w14:textId="77777777" w:rsidR="00C37D3C" w:rsidRPr="00C37D3C" w:rsidRDefault="00C37D3C" w:rsidP="00C37D3C">
      <w:pPr>
        <w:numPr>
          <w:ilvl w:val="1"/>
          <w:numId w:val="2"/>
        </w:numPr>
      </w:pPr>
      <w:r w:rsidRPr="00C37D3C">
        <w:t>VLAN 60 – Guests (Wi-Fi only)</w:t>
      </w:r>
    </w:p>
    <w:p w14:paraId="7316AA3C" w14:textId="77777777" w:rsidR="00C37D3C" w:rsidRPr="00C37D3C" w:rsidRDefault="00C37D3C" w:rsidP="00C37D3C">
      <w:r w:rsidRPr="00C37D3C">
        <w:lastRenderedPageBreak/>
        <w:pict w14:anchorId="752B1934">
          <v:rect id="_x0000_i1051" style="width:0;height:1.5pt" o:hralign="center" o:hrstd="t" o:hr="t" fillcolor="#a0a0a0" stroked="f"/>
        </w:pict>
      </w:r>
    </w:p>
    <w:p w14:paraId="478DA82C" w14:textId="068A8B17" w:rsidR="00C37D3C" w:rsidRPr="00C37D3C" w:rsidRDefault="00C37D3C" w:rsidP="00C37D3C">
      <w:pPr>
        <w:rPr>
          <w:b/>
          <w:bCs/>
        </w:rPr>
      </w:pPr>
      <w:r w:rsidRPr="00C37D3C">
        <w:rPr>
          <w:b/>
          <w:bCs/>
        </w:rPr>
        <w:t>Network Features</w:t>
      </w:r>
    </w:p>
    <w:p w14:paraId="20797AE0" w14:textId="77777777" w:rsidR="00C37D3C" w:rsidRPr="00C37D3C" w:rsidRDefault="00C37D3C" w:rsidP="00C37D3C">
      <w:pPr>
        <w:numPr>
          <w:ilvl w:val="0"/>
          <w:numId w:val="3"/>
        </w:numPr>
      </w:pPr>
      <w:r w:rsidRPr="00C37D3C">
        <w:rPr>
          <w:b/>
          <w:bCs/>
        </w:rPr>
        <w:t>DHCP</w:t>
      </w:r>
      <w:r w:rsidRPr="00C37D3C">
        <w:t>: Distributed by the domain controller</w:t>
      </w:r>
    </w:p>
    <w:p w14:paraId="6F6BA383" w14:textId="77777777" w:rsidR="00C37D3C" w:rsidRPr="00C37D3C" w:rsidRDefault="00C37D3C" w:rsidP="00C37D3C">
      <w:pPr>
        <w:numPr>
          <w:ilvl w:val="0"/>
          <w:numId w:val="3"/>
        </w:numPr>
      </w:pPr>
      <w:r w:rsidRPr="00C37D3C">
        <w:rPr>
          <w:b/>
          <w:bCs/>
        </w:rPr>
        <w:t>DNS</w:t>
      </w:r>
      <w:r w:rsidRPr="00C37D3C">
        <w:t>: Internal DNS for local resolution</w:t>
      </w:r>
    </w:p>
    <w:p w14:paraId="0F6CC504" w14:textId="77777777" w:rsidR="00C37D3C" w:rsidRPr="00C37D3C" w:rsidRDefault="00C37D3C" w:rsidP="00C37D3C">
      <w:pPr>
        <w:numPr>
          <w:ilvl w:val="0"/>
          <w:numId w:val="3"/>
        </w:numPr>
      </w:pPr>
      <w:r w:rsidRPr="00C37D3C">
        <w:rPr>
          <w:b/>
          <w:bCs/>
        </w:rPr>
        <w:t>VPN</w:t>
      </w:r>
      <w:r w:rsidRPr="00C37D3C">
        <w:t>: For remote work</w:t>
      </w:r>
    </w:p>
    <w:p w14:paraId="5ACED7A2" w14:textId="77777777" w:rsidR="00C37D3C" w:rsidRPr="00C37D3C" w:rsidRDefault="00C37D3C" w:rsidP="00C37D3C">
      <w:pPr>
        <w:numPr>
          <w:ilvl w:val="0"/>
          <w:numId w:val="3"/>
        </w:numPr>
      </w:pPr>
      <w:r w:rsidRPr="00C37D3C">
        <w:rPr>
          <w:b/>
          <w:bCs/>
        </w:rPr>
        <w:t>Intrusion Detection System (IDS)</w:t>
      </w:r>
      <w:r w:rsidRPr="00C37D3C">
        <w:t xml:space="preserve"> on a mirrored port</w:t>
      </w:r>
    </w:p>
    <w:p w14:paraId="4C334FFF" w14:textId="77777777" w:rsidR="00C37D3C" w:rsidRPr="00C37D3C" w:rsidRDefault="00C37D3C" w:rsidP="00C37D3C">
      <w:pPr>
        <w:numPr>
          <w:ilvl w:val="0"/>
          <w:numId w:val="3"/>
        </w:numPr>
      </w:pPr>
      <w:r w:rsidRPr="00C37D3C">
        <w:rPr>
          <w:b/>
          <w:bCs/>
        </w:rPr>
        <w:t>Guest Wi-Fi</w:t>
      </w:r>
      <w:r w:rsidRPr="00C37D3C">
        <w:t xml:space="preserve"> isolated via VLAN 60</w:t>
      </w:r>
    </w:p>
    <w:p w14:paraId="6790C3EC" w14:textId="77777777" w:rsidR="00C37D3C" w:rsidRPr="00C37D3C" w:rsidRDefault="00C37D3C" w:rsidP="00C37D3C">
      <w:pPr>
        <w:numPr>
          <w:ilvl w:val="0"/>
          <w:numId w:val="3"/>
        </w:numPr>
      </w:pPr>
      <w:r w:rsidRPr="00C37D3C">
        <w:rPr>
          <w:b/>
          <w:bCs/>
        </w:rPr>
        <w:t>Redundant internet connection</w:t>
      </w:r>
      <w:r w:rsidRPr="00C37D3C">
        <w:t xml:space="preserve"> with failover</w:t>
      </w:r>
    </w:p>
    <w:p w14:paraId="37B93038" w14:textId="77777777" w:rsidR="00C37D3C" w:rsidRPr="00C37D3C" w:rsidRDefault="00C37D3C" w:rsidP="00C37D3C">
      <w:r w:rsidRPr="00C37D3C">
        <w:pict w14:anchorId="1172DCF3">
          <v:rect id="_x0000_i1052" style="width:0;height:1.5pt" o:hralign="center" o:hrstd="t" o:hr="t" fillcolor="#a0a0a0" stroked="f"/>
        </w:pict>
      </w:r>
    </w:p>
    <w:p w14:paraId="020A3E57" w14:textId="77777777" w:rsidR="00C37D3C" w:rsidRPr="00C37D3C" w:rsidRDefault="00C37D3C" w:rsidP="00C37D3C">
      <w:pPr>
        <w:rPr>
          <w:b/>
          <w:bCs/>
        </w:rPr>
      </w:pPr>
      <w:r w:rsidRPr="00C37D3C">
        <w:rPr>
          <w:b/>
          <w:bCs/>
        </w:rPr>
        <w:t>Internal (Private) IP Addresses</w:t>
      </w:r>
    </w:p>
    <w:p w14:paraId="5E064135" w14:textId="77777777" w:rsidR="00C37D3C" w:rsidRPr="00C37D3C" w:rsidRDefault="00C37D3C" w:rsidP="00C37D3C">
      <w:r w:rsidRPr="00C37D3C">
        <w:rPr>
          <w:b/>
          <w:bCs/>
        </w:rPr>
        <w:t>Servers</w:t>
      </w:r>
    </w:p>
    <w:p w14:paraId="3100718A" w14:textId="77777777" w:rsidR="00C37D3C" w:rsidRPr="00C37D3C" w:rsidRDefault="00C37D3C" w:rsidP="00C37D3C">
      <w:pPr>
        <w:numPr>
          <w:ilvl w:val="0"/>
          <w:numId w:val="4"/>
        </w:numPr>
      </w:pPr>
      <w:r w:rsidRPr="00C37D3C">
        <w:t>Domain Controller: 192.168.10.2</w:t>
      </w:r>
    </w:p>
    <w:p w14:paraId="79107918" w14:textId="77777777" w:rsidR="00C37D3C" w:rsidRPr="00C37D3C" w:rsidRDefault="00C37D3C" w:rsidP="00C37D3C">
      <w:pPr>
        <w:numPr>
          <w:ilvl w:val="0"/>
          <w:numId w:val="4"/>
        </w:numPr>
      </w:pPr>
      <w:r w:rsidRPr="00C37D3C">
        <w:t>File Server: 192.168.10.3</w:t>
      </w:r>
    </w:p>
    <w:p w14:paraId="0802963E" w14:textId="77777777" w:rsidR="00C37D3C" w:rsidRPr="00C37D3C" w:rsidRDefault="00C37D3C" w:rsidP="00C37D3C">
      <w:pPr>
        <w:numPr>
          <w:ilvl w:val="0"/>
          <w:numId w:val="4"/>
        </w:numPr>
      </w:pPr>
      <w:r w:rsidRPr="00C37D3C">
        <w:t>Web Server: 192.168.10.4</w:t>
      </w:r>
    </w:p>
    <w:p w14:paraId="664A7A33" w14:textId="77777777" w:rsidR="00C37D3C" w:rsidRPr="00C37D3C" w:rsidRDefault="00C37D3C" w:rsidP="00C37D3C">
      <w:pPr>
        <w:numPr>
          <w:ilvl w:val="0"/>
          <w:numId w:val="4"/>
        </w:numPr>
      </w:pPr>
      <w:r w:rsidRPr="00C37D3C">
        <w:t>Email Server: 192.168.10.5</w:t>
      </w:r>
    </w:p>
    <w:p w14:paraId="523EE0C6" w14:textId="77777777" w:rsidR="00C37D3C" w:rsidRPr="00C37D3C" w:rsidRDefault="00C37D3C" w:rsidP="00C37D3C">
      <w:pPr>
        <w:numPr>
          <w:ilvl w:val="0"/>
          <w:numId w:val="4"/>
        </w:numPr>
      </w:pPr>
      <w:r w:rsidRPr="00C37D3C">
        <w:t>Database Server: 192.168.10.6</w:t>
      </w:r>
    </w:p>
    <w:p w14:paraId="5141FB7F" w14:textId="77777777" w:rsidR="00C37D3C" w:rsidRPr="00C37D3C" w:rsidRDefault="00C37D3C" w:rsidP="00C37D3C">
      <w:r w:rsidRPr="00C37D3C">
        <w:rPr>
          <w:b/>
          <w:bCs/>
        </w:rPr>
        <w:t>Core Network Devices</w:t>
      </w:r>
    </w:p>
    <w:p w14:paraId="6B5A22BB" w14:textId="77777777" w:rsidR="00C37D3C" w:rsidRPr="00C37D3C" w:rsidRDefault="00C37D3C" w:rsidP="00C37D3C">
      <w:pPr>
        <w:numPr>
          <w:ilvl w:val="0"/>
          <w:numId w:val="5"/>
        </w:numPr>
      </w:pPr>
      <w:r w:rsidRPr="00C37D3C">
        <w:t>Core Router: 192.168.1.1</w:t>
      </w:r>
    </w:p>
    <w:p w14:paraId="7BF359D7" w14:textId="77777777" w:rsidR="00C37D3C" w:rsidRPr="00C37D3C" w:rsidRDefault="00C37D3C" w:rsidP="00C37D3C">
      <w:pPr>
        <w:numPr>
          <w:ilvl w:val="0"/>
          <w:numId w:val="5"/>
        </w:numPr>
      </w:pPr>
      <w:r w:rsidRPr="00C37D3C">
        <w:t>Firewall: 192.168.1.2</w:t>
      </w:r>
    </w:p>
    <w:p w14:paraId="41CA7B53" w14:textId="77777777" w:rsidR="00C37D3C" w:rsidRPr="00C37D3C" w:rsidRDefault="00C37D3C" w:rsidP="00C37D3C">
      <w:pPr>
        <w:numPr>
          <w:ilvl w:val="0"/>
          <w:numId w:val="5"/>
        </w:numPr>
      </w:pPr>
      <w:r w:rsidRPr="00C37D3C">
        <w:t>Core Switch (L3): 192.168.1.3</w:t>
      </w:r>
    </w:p>
    <w:p w14:paraId="0FEA007D" w14:textId="77777777" w:rsidR="00C37D3C" w:rsidRPr="00C37D3C" w:rsidRDefault="00C37D3C" w:rsidP="00C37D3C">
      <w:r w:rsidRPr="00C37D3C">
        <w:rPr>
          <w:b/>
          <w:bCs/>
        </w:rPr>
        <w:t>Access Switches (L2)</w:t>
      </w:r>
    </w:p>
    <w:p w14:paraId="1F216D04" w14:textId="77777777" w:rsidR="00C37D3C" w:rsidRPr="00C37D3C" w:rsidRDefault="00C37D3C" w:rsidP="00C37D3C">
      <w:pPr>
        <w:numPr>
          <w:ilvl w:val="0"/>
          <w:numId w:val="6"/>
        </w:numPr>
      </w:pPr>
      <w:r w:rsidRPr="00C37D3C">
        <w:t>1st Floor Switch: 192.168.2.1</w:t>
      </w:r>
    </w:p>
    <w:p w14:paraId="605FEF5E" w14:textId="77777777" w:rsidR="00C37D3C" w:rsidRPr="00C37D3C" w:rsidRDefault="00C37D3C" w:rsidP="00C37D3C">
      <w:pPr>
        <w:numPr>
          <w:ilvl w:val="0"/>
          <w:numId w:val="6"/>
        </w:numPr>
      </w:pPr>
      <w:r w:rsidRPr="00C37D3C">
        <w:t>2nd Floor Switch: 192.168.3.1</w:t>
      </w:r>
    </w:p>
    <w:p w14:paraId="5B6EDCD6" w14:textId="77777777" w:rsidR="00C37D3C" w:rsidRPr="00C37D3C" w:rsidRDefault="00C37D3C" w:rsidP="00C37D3C">
      <w:pPr>
        <w:numPr>
          <w:ilvl w:val="0"/>
          <w:numId w:val="6"/>
        </w:numPr>
      </w:pPr>
      <w:r w:rsidRPr="00C37D3C">
        <w:t>3rd Floor Switch: 192.168.4.1</w:t>
      </w:r>
    </w:p>
    <w:p w14:paraId="471AE8F7" w14:textId="77777777" w:rsidR="00C37D3C" w:rsidRPr="00C37D3C" w:rsidRDefault="00C37D3C" w:rsidP="00C37D3C">
      <w:r w:rsidRPr="00C37D3C">
        <w:rPr>
          <w:b/>
          <w:bCs/>
        </w:rPr>
        <w:t>Wireless Access Points</w:t>
      </w:r>
    </w:p>
    <w:p w14:paraId="6E6822CB" w14:textId="77777777" w:rsidR="00C37D3C" w:rsidRPr="00C37D3C" w:rsidRDefault="00C37D3C" w:rsidP="00C37D3C">
      <w:pPr>
        <w:numPr>
          <w:ilvl w:val="0"/>
          <w:numId w:val="7"/>
        </w:numPr>
      </w:pPr>
      <w:r w:rsidRPr="00C37D3C">
        <w:t>HR/AP: 192.168.2.100</w:t>
      </w:r>
    </w:p>
    <w:p w14:paraId="2C0BC87F" w14:textId="77777777" w:rsidR="00C37D3C" w:rsidRPr="00C37D3C" w:rsidRDefault="00C37D3C" w:rsidP="00C37D3C">
      <w:pPr>
        <w:numPr>
          <w:ilvl w:val="0"/>
          <w:numId w:val="7"/>
        </w:numPr>
      </w:pPr>
      <w:r w:rsidRPr="00C37D3C">
        <w:lastRenderedPageBreak/>
        <w:t>Marketing/AP: 192.168.3.100</w:t>
      </w:r>
    </w:p>
    <w:p w14:paraId="5B1788A0" w14:textId="77777777" w:rsidR="00C37D3C" w:rsidRPr="00C37D3C" w:rsidRDefault="00C37D3C" w:rsidP="00C37D3C">
      <w:pPr>
        <w:numPr>
          <w:ilvl w:val="0"/>
          <w:numId w:val="7"/>
        </w:numPr>
      </w:pPr>
      <w:r w:rsidRPr="00C37D3C">
        <w:t>IT/AP: 192.168.4.100</w:t>
      </w:r>
    </w:p>
    <w:p w14:paraId="30E14FD2" w14:textId="77777777" w:rsidR="00C37D3C" w:rsidRPr="00C37D3C" w:rsidRDefault="00C37D3C" w:rsidP="00C37D3C">
      <w:pPr>
        <w:numPr>
          <w:ilvl w:val="0"/>
          <w:numId w:val="7"/>
        </w:numPr>
      </w:pPr>
      <w:r w:rsidRPr="00C37D3C">
        <w:t>Guest Wi-Fi/AP: 192.168.5.100</w:t>
      </w:r>
    </w:p>
    <w:p w14:paraId="4EC00221" w14:textId="77777777" w:rsidR="00C37D3C" w:rsidRPr="00C37D3C" w:rsidRDefault="00C37D3C" w:rsidP="00C37D3C">
      <w:r w:rsidRPr="00C37D3C">
        <w:rPr>
          <w:b/>
          <w:bCs/>
        </w:rPr>
        <w:t>Clients</w:t>
      </w:r>
    </w:p>
    <w:p w14:paraId="371E99D6" w14:textId="77777777" w:rsidR="00C37D3C" w:rsidRPr="00C37D3C" w:rsidRDefault="00C37D3C" w:rsidP="00C37D3C">
      <w:pPr>
        <w:numPr>
          <w:ilvl w:val="0"/>
          <w:numId w:val="8"/>
        </w:numPr>
      </w:pPr>
      <w:r w:rsidRPr="00C37D3C">
        <w:t>HR Desktops: 192.168.2.10 - 192.168.2.50</w:t>
      </w:r>
    </w:p>
    <w:p w14:paraId="2C006529" w14:textId="77777777" w:rsidR="00C37D3C" w:rsidRPr="00C37D3C" w:rsidRDefault="00C37D3C" w:rsidP="00C37D3C">
      <w:pPr>
        <w:numPr>
          <w:ilvl w:val="0"/>
          <w:numId w:val="8"/>
        </w:numPr>
      </w:pPr>
      <w:r w:rsidRPr="00C37D3C">
        <w:t>Finance Desktops: 192.168.2.51 - 192.168.2.90</w:t>
      </w:r>
    </w:p>
    <w:p w14:paraId="26359523" w14:textId="77777777" w:rsidR="00C37D3C" w:rsidRPr="00C37D3C" w:rsidRDefault="00C37D3C" w:rsidP="00C37D3C">
      <w:pPr>
        <w:numPr>
          <w:ilvl w:val="0"/>
          <w:numId w:val="8"/>
        </w:numPr>
      </w:pPr>
      <w:r w:rsidRPr="00C37D3C">
        <w:t>Marketing/Sales: 192.168.3.10 - 192.168.3.90</w:t>
      </w:r>
    </w:p>
    <w:p w14:paraId="70A71EE0" w14:textId="77777777" w:rsidR="00C37D3C" w:rsidRPr="00C37D3C" w:rsidRDefault="00C37D3C" w:rsidP="00C37D3C">
      <w:pPr>
        <w:numPr>
          <w:ilvl w:val="0"/>
          <w:numId w:val="8"/>
        </w:numPr>
      </w:pPr>
      <w:r w:rsidRPr="00C37D3C">
        <w:t>IT: 192.168.4.10 - 192.168.4.50</w:t>
      </w:r>
    </w:p>
    <w:p w14:paraId="56587C4C" w14:textId="77777777" w:rsidR="00C37D3C" w:rsidRPr="00C37D3C" w:rsidRDefault="00C37D3C" w:rsidP="00C37D3C">
      <w:pPr>
        <w:numPr>
          <w:ilvl w:val="0"/>
          <w:numId w:val="8"/>
        </w:numPr>
      </w:pPr>
      <w:r w:rsidRPr="00C37D3C">
        <w:t>Management: 192.168.4.51 - 192.168.4.90</w:t>
      </w:r>
    </w:p>
    <w:p w14:paraId="76B65D80" w14:textId="472CC118" w:rsidR="00C37D3C" w:rsidRDefault="00C37D3C">
      <w:pPr>
        <w:rPr>
          <w:b/>
          <w:bCs/>
        </w:rPr>
      </w:pPr>
      <w:r w:rsidRPr="00C37D3C">
        <w:rPr>
          <w:b/>
          <w:bCs/>
        </w:rPr>
        <w:t>External (Public-Facing) IP Addresses</w:t>
      </w:r>
    </w:p>
    <w:p w14:paraId="765AAF3D" w14:textId="520D9DD3" w:rsidR="00C37D3C" w:rsidRPr="00C37D3C" w:rsidRDefault="00C37D3C" w:rsidP="00C37D3C">
      <w:r w:rsidRPr="00C37D3C">
        <w:t>WAN IP of Company: 203.0.113.10</w:t>
      </w:r>
    </w:p>
    <w:p w14:paraId="1001AC20" w14:textId="2DF536BD" w:rsidR="00C37D3C" w:rsidRPr="00C37D3C" w:rsidRDefault="00C37D3C" w:rsidP="00C37D3C">
      <w:r w:rsidRPr="00C37D3C">
        <w:t>VPN Gateway: 203.0.113.11</w:t>
      </w:r>
    </w:p>
    <w:p w14:paraId="2B350FEF" w14:textId="6A0E3D72" w:rsidR="00C37D3C" w:rsidRPr="00C37D3C" w:rsidRDefault="00C37D3C" w:rsidP="00C37D3C">
      <w:r w:rsidRPr="00C37D3C">
        <w:t>Public Web Server: 203.0.113.12</w:t>
      </w:r>
    </w:p>
    <w:p w14:paraId="2DB1022A" w14:textId="0ECED60B" w:rsidR="00C37D3C" w:rsidRPr="00C37D3C" w:rsidRDefault="00C37D3C" w:rsidP="00C37D3C">
      <w:r w:rsidRPr="00C37D3C">
        <w:t>Email Server (External SMTP): 203.0.113.13</w:t>
      </w:r>
    </w:p>
    <w:p w14:paraId="0C5669A4" w14:textId="77777777" w:rsidR="00C37D3C" w:rsidRDefault="00C37D3C"/>
    <w:sectPr w:rsidR="00C37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73F0"/>
    <w:multiLevelType w:val="multilevel"/>
    <w:tmpl w:val="13D6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D0529"/>
    <w:multiLevelType w:val="multilevel"/>
    <w:tmpl w:val="463A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0647D"/>
    <w:multiLevelType w:val="multilevel"/>
    <w:tmpl w:val="A7B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13719"/>
    <w:multiLevelType w:val="multilevel"/>
    <w:tmpl w:val="E7E2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6023A"/>
    <w:multiLevelType w:val="multilevel"/>
    <w:tmpl w:val="3912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F400F"/>
    <w:multiLevelType w:val="multilevel"/>
    <w:tmpl w:val="83B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D240A"/>
    <w:multiLevelType w:val="multilevel"/>
    <w:tmpl w:val="97B0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A09DA"/>
    <w:multiLevelType w:val="multilevel"/>
    <w:tmpl w:val="3224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512798">
    <w:abstractNumId w:val="0"/>
  </w:num>
  <w:num w:numId="2" w16cid:durableId="192157737">
    <w:abstractNumId w:val="3"/>
  </w:num>
  <w:num w:numId="3" w16cid:durableId="292709790">
    <w:abstractNumId w:val="1"/>
  </w:num>
  <w:num w:numId="4" w16cid:durableId="1973510806">
    <w:abstractNumId w:val="7"/>
  </w:num>
  <w:num w:numId="5" w16cid:durableId="1071004559">
    <w:abstractNumId w:val="5"/>
  </w:num>
  <w:num w:numId="6" w16cid:durableId="1882129636">
    <w:abstractNumId w:val="2"/>
  </w:num>
  <w:num w:numId="7" w16cid:durableId="1956251637">
    <w:abstractNumId w:val="4"/>
  </w:num>
  <w:num w:numId="8" w16cid:durableId="980429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5A"/>
    <w:rsid w:val="000C0B5F"/>
    <w:rsid w:val="004055B4"/>
    <w:rsid w:val="00642624"/>
    <w:rsid w:val="00AE5E5A"/>
    <w:rsid w:val="00C3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250F"/>
  <w15:chartTrackingRefBased/>
  <w15:docId w15:val="{875DD136-2D0F-4E46-B7B8-7446CCDC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D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HURTADO</dc:creator>
  <cp:keywords/>
  <dc:description/>
  <cp:lastModifiedBy>GABRIEL HURTADO</cp:lastModifiedBy>
  <cp:revision>2</cp:revision>
  <dcterms:created xsi:type="dcterms:W3CDTF">2025-04-15T02:17:00Z</dcterms:created>
  <dcterms:modified xsi:type="dcterms:W3CDTF">2025-04-15T02:17:00Z</dcterms:modified>
</cp:coreProperties>
</file>