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7856" w14:textId="77777777" w:rsidR="000643CC" w:rsidRDefault="000643CC" w:rsidP="000643CC">
      <w:r>
        <w:t>How to use:</w:t>
      </w:r>
    </w:p>
    <w:p w14:paraId="0BCC317E" w14:textId="77777777" w:rsidR="000643CC" w:rsidRDefault="000643CC" w:rsidP="000643CC"/>
    <w:p w14:paraId="339375BB" w14:textId="77777777" w:rsidR="000643CC" w:rsidRDefault="000643CC" w:rsidP="000643CC">
      <w:r>
        <w:t xml:space="preserve">    Save as system_health_check.sh.</w:t>
      </w:r>
    </w:p>
    <w:p w14:paraId="3B18614C" w14:textId="77777777" w:rsidR="000643CC" w:rsidRDefault="000643CC" w:rsidP="000643CC"/>
    <w:p w14:paraId="31597CB3" w14:textId="77777777" w:rsidR="000643CC" w:rsidRDefault="000643CC" w:rsidP="000643CC">
      <w:r>
        <w:t xml:space="preserve">    Make it executable: chmod +x system_health_check.sh.</w:t>
      </w:r>
    </w:p>
    <w:p w14:paraId="51119B92" w14:textId="77777777" w:rsidR="000643CC" w:rsidRDefault="000643CC" w:rsidP="000643CC"/>
    <w:p w14:paraId="2B8A00E3" w14:textId="77777777" w:rsidR="000643CC" w:rsidRDefault="000643CC" w:rsidP="000643CC">
      <w:r>
        <w:t xml:space="preserve">    (Optional) Set a cron job to run every hour:</w:t>
      </w:r>
    </w:p>
    <w:p w14:paraId="6850DDED" w14:textId="77777777" w:rsidR="000643CC" w:rsidRDefault="000643CC" w:rsidP="000643CC">
      <w:r>
        <w:t xml:space="preserve">    0 * * * * /path/to/system_health_check.sh</w:t>
      </w:r>
    </w:p>
    <w:p w14:paraId="015EC8A9" w14:textId="77777777" w:rsidR="000643CC" w:rsidRDefault="000643CC" w:rsidP="000643CC"/>
    <w:p w14:paraId="2C449CAA" w14:textId="3D90E1AE" w:rsidR="000643CC" w:rsidRDefault="000643CC" w:rsidP="000643CC">
      <w:r>
        <w:t>Requirements:</w:t>
      </w:r>
    </w:p>
    <w:p w14:paraId="5F3AF21C" w14:textId="77777777" w:rsidR="000643CC" w:rsidRDefault="000643CC" w:rsidP="000643CC"/>
    <w:p w14:paraId="73670508" w14:textId="77777777" w:rsidR="000643CC" w:rsidRDefault="000643CC" w:rsidP="000643CC">
      <w:r>
        <w:t xml:space="preserve">    mail command (install with sudo apt install mailutils or mailx)</w:t>
      </w:r>
    </w:p>
    <w:p w14:paraId="5238F8CB" w14:textId="77777777" w:rsidR="000643CC" w:rsidRDefault="000643CC" w:rsidP="000643CC"/>
    <w:p w14:paraId="1FDFD055" w14:textId="7A2EA494" w:rsidR="004055B4" w:rsidRDefault="000643CC" w:rsidP="000643CC">
      <w:pPr>
        <w:tabs>
          <w:tab w:val="right" w:pos="9360"/>
        </w:tabs>
      </w:pPr>
      <w:r>
        <w:t xml:space="preserve">    May need to update network interface (eth0 → enp0s3, etc., depending on your system)</w:t>
      </w:r>
      <w:r>
        <w:tab/>
      </w:r>
    </w:p>
    <w:p w14:paraId="6BE96550" w14:textId="77777777" w:rsidR="000643CC" w:rsidRDefault="000643CC" w:rsidP="000643CC">
      <w:pPr>
        <w:tabs>
          <w:tab w:val="right" w:pos="9360"/>
        </w:tabs>
      </w:pPr>
    </w:p>
    <w:p w14:paraId="66A27823" w14:textId="72A981E7" w:rsidR="000643CC" w:rsidRDefault="000643CC" w:rsidP="000643CC">
      <w:pPr>
        <w:tabs>
          <w:tab w:val="right" w:pos="9360"/>
        </w:tabs>
      </w:pPr>
      <w:r w:rsidRPr="000643CC">
        <w:t>This shell script monitors CPU, memory, disk, and network usage in real-time. It logs system stats and sends email alerts when usage exceeds set thresholds, helping admins catch issues early with a lightweight, automated tool.</w:t>
      </w:r>
      <w:r w:rsidRPr="000643CC">
        <w:rPr>
          <w:rFonts w:ascii="Arial" w:hAnsi="Arial" w:cs="Arial"/>
        </w:rPr>
        <w:t>​</w:t>
      </w:r>
    </w:p>
    <w:p w14:paraId="31615E44" w14:textId="6DBEF959" w:rsidR="000643CC" w:rsidRDefault="000643CC" w:rsidP="000643CC">
      <w:pPr>
        <w:tabs>
          <w:tab w:val="right" w:pos="9360"/>
        </w:tabs>
      </w:pPr>
      <w:r>
        <w:rPr>
          <w:noProof/>
        </w:rPr>
        <w:lastRenderedPageBreak/>
        <w:drawing>
          <wp:inline distT="0" distB="0" distL="0" distR="0" wp14:anchorId="65842BCC" wp14:editId="60BDD5C6">
            <wp:extent cx="5314950" cy="4991100"/>
            <wp:effectExtent l="0" t="0" r="0" b="0"/>
            <wp:docPr id="992100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2BD1C" w14:textId="700E93E7" w:rsidR="000643CC" w:rsidRDefault="000643CC" w:rsidP="000643CC">
      <w:pPr>
        <w:tabs>
          <w:tab w:val="right" w:pos="9360"/>
        </w:tabs>
      </w:pPr>
      <w:r>
        <w:rPr>
          <w:noProof/>
        </w:rPr>
        <w:lastRenderedPageBreak/>
        <w:drawing>
          <wp:inline distT="0" distB="0" distL="0" distR="0" wp14:anchorId="5AB57093" wp14:editId="23AE480B">
            <wp:extent cx="5886450" cy="8124825"/>
            <wp:effectExtent l="0" t="0" r="0" b="9525"/>
            <wp:docPr id="16143981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4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CC"/>
    <w:rsid w:val="000643CC"/>
    <w:rsid w:val="004055B4"/>
    <w:rsid w:val="00642624"/>
    <w:rsid w:val="006E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659A"/>
  <w15:chartTrackingRefBased/>
  <w15:docId w15:val="{0C0901CF-0C62-40F5-A40B-3313A353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3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3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3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3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3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HURTADO</dc:creator>
  <cp:keywords/>
  <dc:description/>
  <cp:lastModifiedBy>GABRIEL HURTADO</cp:lastModifiedBy>
  <cp:revision>1</cp:revision>
  <dcterms:created xsi:type="dcterms:W3CDTF">2025-05-01T00:42:00Z</dcterms:created>
  <dcterms:modified xsi:type="dcterms:W3CDTF">2025-05-01T00:46:00Z</dcterms:modified>
</cp:coreProperties>
</file>